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青の煌めきあおもり国スポ</w:t>
      </w:r>
      <w:bookmarkStart w:id="0" w:name="_GoBack"/>
      <w:bookmarkEnd w:id="0"/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五所川原市ボランティア団体登録申込用紙</w:t>
      </w: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default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3617595" cy="276225"/>
                <wp:effectExtent l="0" t="0" r="635" b="635"/>
                <wp:wrapSquare wrapText="bothSides"/>
                <wp:docPr id="1026" name="Frame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ame1"/>
                      <wps:cNvSpPr txBox="1"/>
                      <wps:spPr>
                        <a:xfrm>
                          <a:off x="0" y="0"/>
                          <a:ext cx="361759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5697" w:type="dxa"/>
                              <w:jc w:val="right"/>
                              <w:tblInd w:w="0" w:type="dxa"/>
                              <w:tblBorders>
                                <w:top w:val="single" w:color="00000A" w:sz="12" w:space="0"/>
                                <w:left w:val="single" w:color="00000A" w:sz="12" w:space="0"/>
                                <w:bottom w:val="single" w:color="00000A" w:sz="12" w:space="0"/>
                                <w:right w:val="single" w:color="00000A" w:sz="8" w:space="0"/>
                                <w:insideH w:val="single" w:color="00000A" w:sz="12" w:space="0"/>
                                <w:insideV w:val="single" w:color="00000A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1403"/>
                              <w:gridCol w:w="4294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color="00000A" w:sz="12" w:space="0"/>
                                    <w:left w:val="single" w:color="00000A" w:sz="12" w:space="0"/>
                                    <w:bottom w:val="single" w:color="00000A" w:sz="12" w:space="0"/>
                                    <w:right w:val="single" w:color="00000A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D9D9D9"/>
                                  <w:tcMar>
                                    <w:left w:w="93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76" w:lineRule="auto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団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体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single" w:color="00000A" w:sz="12" w:space="0"/>
                                    <w:left w:val="single" w:color="00000A" w:sz="8" w:space="0"/>
                                    <w:bottom w:val="single" w:color="00000A" w:sz="12" w:space="0"/>
                                    <w:right w:val="single" w:color="00000A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style="mso-wrap-distance-right:7.1pt;mso-wrap-distance-bottom:0pt;margin-top:4.5pt;mso-position-vertical-relative:text;mso-position-horizontal:right;mso-position-horizontal-relative:margin;v-text-anchor:top;position:absolute;mso-wrap-mode:square;height:21.75pt;mso-wrap-distance-top:0pt;width:284.85000000000002pt;mso-wrap-distance-left:7.1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5697" w:type="dxa"/>
                        <w:jc w:val="right"/>
                        <w:tblInd w:w="0" w:type="dxa"/>
                        <w:tblBorders>
                          <w:top w:val="single" w:color="00000A" w:sz="12" w:space="0"/>
                          <w:left w:val="single" w:color="00000A" w:sz="12" w:space="0"/>
                          <w:bottom w:val="single" w:color="00000A" w:sz="12" w:space="0"/>
                          <w:right w:val="single" w:color="00000A" w:sz="8" w:space="0"/>
                          <w:insideH w:val="single" w:color="00000A" w:sz="12" w:space="0"/>
                          <w:insideV w:val="single" w:color="00000A" w:sz="8" w:space="0"/>
                        </w:tblBorders>
                        <w:tblLayout w:type="fixed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1403"/>
                        <w:gridCol w:w="4294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1403" w:type="dxa"/>
                            <w:tcBorders>
                              <w:top w:val="single" w:color="00000A" w:sz="12" w:space="0"/>
                              <w:left w:val="single" w:color="00000A" w:sz="12" w:space="0"/>
                              <w:bottom w:val="single" w:color="00000A" w:sz="12" w:space="0"/>
                              <w:right w:val="single" w:color="00000A" w:sz="8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D9D9D9"/>
                            <w:tcMar>
                              <w:left w:w="93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spacing w:line="276" w:lineRule="auto"/>
                              <w:jc w:val="center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体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single" w:color="00000A" w:sz="12" w:space="0"/>
                              <w:left w:val="single" w:color="00000A" w:sz="8" w:space="0"/>
                              <w:bottom w:val="single" w:color="00000A" w:sz="12" w:space="0"/>
                              <w:right w:val="single" w:color="00000A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b w:val="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rPr>
          <w:rFonts w:hint="eastAsia" w:ascii="ＭＳ ゴシック" w:hAnsi="ＭＳ ゴシック" w:eastAsia="ＭＳ ゴシック"/>
          <w:color w:val="FF0000"/>
          <w:sz w:val="18"/>
        </w:rPr>
      </w:pPr>
      <w:r>
        <w:rPr>
          <w:rFonts w:hint="eastAsia" w:ascii="ＭＳ ゴシック" w:hAnsi="ＭＳ ゴシック" w:eastAsia="ＭＳ ゴシック"/>
          <w:color w:val="FF0000"/>
          <w:sz w:val="18"/>
        </w:rPr>
        <w:t>※代表者以外の方をご記入ください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18"/>
        </w:rPr>
      </w:pPr>
      <w:r>
        <w:rPr>
          <w:rFonts w:hint="eastAsia" w:ascii="ＭＳ ゴシック" w:hAnsi="ＭＳ ゴシック" w:eastAsia="ＭＳ ゴシック"/>
          <w:color w:val="FF0000"/>
          <w:sz w:val="18"/>
        </w:rPr>
        <w:t>※</w:t>
      </w:r>
      <w:r>
        <w:rPr>
          <w:rFonts w:hint="eastAsia" w:ascii="ＭＳ ゴシック" w:hAnsi="ＭＳ ゴシック" w:eastAsia="ＭＳ ゴシック"/>
          <w:color w:val="FF0000"/>
          <w:sz w:val="18"/>
        </w:rPr>
        <w:t>18</w:t>
      </w:r>
      <w:r>
        <w:rPr>
          <w:rFonts w:hint="eastAsia" w:ascii="ＭＳ ゴシック" w:hAnsi="ＭＳ ゴシック" w:eastAsia="ＭＳ ゴシック"/>
          <w:color w:val="FF0000"/>
          <w:sz w:val="18"/>
        </w:rPr>
        <w:t>歳未満の方が含まれる場合は、保護者の同意も必ずご記入ください。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color w:val="FF0000"/>
          <w:sz w:val="18"/>
        </w:rPr>
      </w:pPr>
    </w:p>
    <w:tbl>
      <w:tblPr>
        <w:tblStyle w:val="11"/>
        <w:tblW w:w="9197" w:type="dxa"/>
        <w:jc w:val="left"/>
        <w:tblInd w:w="127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24"/>
        <w:gridCol w:w="2133"/>
        <w:gridCol w:w="1697"/>
        <w:gridCol w:w="3534"/>
        <w:gridCol w:w="1409"/>
      </w:tblGrid>
      <w:tr>
        <w:trPr>
          <w:trHeight w:val="309" w:hRule="atLeast"/>
        </w:trPr>
        <w:tc>
          <w:tcPr>
            <w:tcW w:w="424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98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№</w:t>
            </w:r>
          </w:p>
        </w:tc>
        <w:tc>
          <w:tcPr>
            <w:tcW w:w="2133" w:type="dxa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フリガナ</w:t>
            </w:r>
          </w:p>
        </w:tc>
        <w:tc>
          <w:tcPr>
            <w:tcW w:w="1697" w:type="dxa"/>
            <w:vMerge w:val="restart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生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日</w:t>
            </w:r>
          </w:p>
        </w:tc>
        <w:tc>
          <w:tcPr>
            <w:tcW w:w="3534" w:type="dxa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住　　所</w:t>
            </w:r>
          </w:p>
        </w:tc>
        <w:tc>
          <w:tcPr>
            <w:tcW w:w="1409" w:type="dxa"/>
            <w:vMerge w:val="restart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個人情報の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県への提供</w:t>
            </w:r>
          </w:p>
        </w:tc>
      </w:tr>
      <w:tr>
        <w:trPr/>
        <w:tc>
          <w:tcPr>
            <w:tcW w:w="424" w:type="dxa"/>
            <w:vMerge w:val="continue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氏名</w:t>
            </w:r>
          </w:p>
        </w:tc>
        <w:tc>
          <w:tcPr>
            <w:tcW w:w="1697" w:type="dxa"/>
            <w:vMerge w:val="continue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電話番号</w:t>
            </w:r>
          </w:p>
        </w:tc>
        <w:tc>
          <w:tcPr>
            <w:tcW w:w="1409" w:type="dxa"/>
            <w:vMerge w:val="continue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１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２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３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４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５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６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７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4" w:type="dxa"/>
            <w:vMerge w:val="restart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８</w:t>
            </w:r>
          </w:p>
        </w:tc>
        <w:tc>
          <w:tcPr>
            <w:tcW w:w="2133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□昭和　　□平成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年　　月　　日</w:t>
            </w:r>
          </w:p>
        </w:tc>
        <w:tc>
          <w:tcPr>
            <w:tcW w:w="3534" w:type="dxa"/>
            <w:tcBorders>
              <w:top w:val="single" w:color="00000A" w:sz="4" w:space="0"/>
              <w:left w:val="single" w:color="00000A" w:sz="4" w:space="0"/>
              <w:bottom w:val="dotted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同意する</w:t>
            </w:r>
          </w:p>
          <w:p>
            <w:pPr>
              <w:pStyle w:val="0"/>
              <w:spacing w:line="276" w:lineRule="auto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同意しない　　　　　　　</w:t>
            </w:r>
          </w:p>
        </w:tc>
      </w:tr>
      <w:tr>
        <w:trPr>
          <w:trHeight w:val="276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tcBorders>
              <w:top w:val="dott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―　　　　　ー</w:t>
            </w:r>
          </w:p>
        </w:tc>
        <w:tc>
          <w:tcPr>
            <w:tcW w:w="14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6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保護者の同意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歳未満の方のみ）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保護者氏名　　　　　　　　　　　　　　続柄</w:t>
            </w:r>
          </w:p>
        </w:tc>
        <w:tc>
          <w:tcPr>
            <w:tcW w:w="1409" w:type="dxa"/>
            <w:tcBorders>
              <w:top w:val="single" w:color="00000A" w:sz="4" w:space="0"/>
              <w:left w:val="none" w:color="auto" w:sz="0" w:space="0"/>
              <w:bottom w:val="single" w:color="00000A" w:sz="12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40" w:lineRule="exact"/>
        <w:ind w:left="0" w:right="0" w:firstLine="18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ind w:left="0" w:right="0" w:firstLine="18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※団体登録名簿欄が不足する場合は、コピーしてご使用ください。</w:t>
      </w:r>
    </w:p>
    <w:p>
      <w:pPr>
        <w:pStyle w:val="0"/>
        <w:spacing w:line="240" w:lineRule="exact"/>
        <w:ind w:left="0" w:right="0" w:firstLine="18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ind w:left="0" w:right="0" w:firstLine="18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※団体申込の場合は、活動日・場所・内容について団体単位で割り振り、原則として代表者へ連絡をさせて</w:t>
      </w:r>
    </w:p>
    <w:p>
      <w:pPr>
        <w:pStyle w:val="0"/>
        <w:spacing w:line="240" w:lineRule="exact"/>
        <w:ind w:left="0" w:right="0" w:firstLine="36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いただきます。各登録者への連絡は代表者からお願いします。</w:t>
      </w:r>
    </w:p>
    <w:sectPr>
      <w:pgSz w:w="11906" w:h="16838"/>
      <w:pgMar w:top="1021" w:right="1134" w:bottom="794" w:left="1418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吹き出し (文字)"/>
    <w:basedOn w:val="10"/>
    <w:next w:val="15"/>
    <w:link w:val="0"/>
    <w:uiPriority w:val="0"/>
    <w:qFormat/>
    <w:rPr>
      <w:rFonts w:ascii="游ゴシック Light" w:hAnsi="游ゴシック Light" w:eastAsia="游ゴシック Light"/>
      <w:sz w:val="18"/>
    </w:rPr>
  </w:style>
  <w:style w:type="character" w:styleId="16" w:customStyle="1">
    <w:name w:val="ListLabel 1"/>
    <w:next w:val="16"/>
    <w:link w:val="0"/>
    <w:uiPriority w:val="0"/>
    <w:qFormat/>
    <w:rPr>
      <w:rFonts w:eastAsia="メイリオ"/>
    </w:rPr>
  </w:style>
  <w:style w:type="character" w:styleId="17" w:customStyle="1">
    <w:name w:val="ListLabel 2"/>
    <w:next w:val="17"/>
    <w:link w:val="0"/>
    <w:uiPriority w:val="0"/>
    <w:qFormat/>
    <w:rPr>
      <w:rFonts w:eastAsia="メイリオ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>
    <w:name w:val="List Paragraph"/>
    <w:basedOn w:val="0"/>
    <w:next w:val="23"/>
    <w:link w:val="0"/>
    <w:uiPriority w:val="0"/>
    <w:qFormat/>
    <w:pPr>
      <w:ind w:left="840" w:right="0" w:firstLine="0"/>
    </w:pPr>
  </w:style>
  <w:style w:type="paragraph" w:styleId="24">
    <w:name w:val="Balloon Text"/>
    <w:basedOn w:val="0"/>
    <w:next w:val="24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9</Words>
  <Characters>593</Characters>
  <Application>JUST Note</Application>
  <Lines>574</Lines>
  <Paragraphs>72</Paragraphs>
  <CharactersWithSpaces>944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玉置 千春</dc:creator>
  <cp:lastModifiedBy>user</cp:lastModifiedBy>
  <cp:lastPrinted>2023-09-27T07:13:00Z</cp:lastPrinted>
  <dcterms:created xsi:type="dcterms:W3CDTF">2023-09-06T01:28:00Z</dcterms:created>
  <dcterms:modified xsi:type="dcterms:W3CDTF">2024-06-03T06:02:23Z</dcterms:modified>
  <cp:revision>61</cp:revision>
</cp:coreProperties>
</file>