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1"/>
          <w:sz w:val="28"/>
        </w:rPr>
        <w:t>五所川原市選挙啓発サポーター登録用紙（団体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用）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tbl>
      <w:tblPr>
        <w:tblStyle w:val="17"/>
        <w:tblpPr w:leftFromText="142" w:rightFromText="142" w:topFromText="0" w:bottomFromText="0" w:vertAnchor="text" w:horzAnchor="text" w:tblpX="382" w:tblpY="56"/>
        <w:tblW w:w="0" w:type="auto"/>
        <w:tblLayout w:type="fixed"/>
        <w:tblLook w:firstRow="1" w:lastRow="0" w:firstColumn="1" w:lastColumn="0" w:noHBand="0" w:noVBand="1" w:val="04A0"/>
      </w:tblPr>
      <w:tblGrid>
        <w:gridCol w:w="2134"/>
        <w:gridCol w:w="7515"/>
      </w:tblGrid>
      <w:tr>
        <w:trPr>
          <w:trHeight w:val="382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5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3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45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665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4" w:hRule="atLeast"/>
        </w:trPr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7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5" w:hRule="atLeast"/>
        </w:trPr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7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5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360" w:firstLineChars="16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連絡先（　　　　　　　　　　　　　）</w:t>
            </w:r>
          </w:p>
        </w:tc>
      </w:tr>
      <w:tr>
        <w:trPr>
          <w:trHeight w:val="686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会員数</w:t>
            </w:r>
          </w:p>
        </w:tc>
        <w:tc>
          <w:tcPr>
            <w:tcW w:w="7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09" w:hRule="atLeast"/>
        </w:trPr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会員名</w:t>
            </w:r>
          </w:p>
        </w:tc>
        <w:tc>
          <w:tcPr>
            <w:tcW w:w="7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6" w:hRule="atLeast"/>
        </w:trPr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希望される勤務場所</w:t>
            </w:r>
          </w:p>
        </w:tc>
        <w:tc>
          <w:tcPr>
            <w:tcW w:w="7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場所の希望（　あり　・　なし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ありの場合（第１希望　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期日前投票所、第２希望　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期日前投票所）</w:t>
            </w:r>
          </w:p>
        </w:tc>
      </w:tr>
      <w:tr>
        <w:trPr>
          <w:trHeight w:val="2994" w:hRule="atLeast"/>
        </w:trPr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7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14" w:lineRule="exact"/>
        <w:ind w:right="840" w:rightChars="40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1</Pages>
  <Words>0</Words>
  <Characters>105</Characters>
  <Application>JUST Note</Application>
  <Lines>31</Lines>
  <Paragraphs>15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2021-05-31T23:55:41Z</cp:lastPrinted>
  <dcterms:created xsi:type="dcterms:W3CDTF">2020-05-11T08:14:00Z</dcterms:created>
  <dcterms:modified xsi:type="dcterms:W3CDTF">2021-06-01T00:02:36Z</dcterms:modified>
  <cp:revision>13</cp:revision>
</cp:coreProperties>
</file>