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令和　　年　　月　　日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五所川原市長　殿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　　　　住　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wordWrap w:val="0"/>
        <w:jc w:val="righ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</w:t>
      </w:r>
      <w:r>
        <w:rPr>
          <w:rFonts w:hint="eastAsia" w:ascii="ＭＳ 明朝" w:hAnsi="ＭＳ 明朝" w:eastAsia="ＭＳ 明朝"/>
          <w:color w:val="000000"/>
          <w:kern w:val="0"/>
          <w:sz w:val="6"/>
        </w:rPr>
        <w:t>　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氏　名　　　　　　　　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             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　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48"/>
        </w:rPr>
        <w:t>完　　成　　届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下記のとおり工事が完成したので、お届けします。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center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記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承　認　番　号　　令和　　年度　第　　号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　工　事　場　所　　五所川原市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３　工　　　　　期　　承認日　から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　　　　　　　　　　　令和　　年　　　月　　日まで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４　完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成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年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月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日　　令和　　年　　　月　　日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５　添　付　書　類　　位置図、平面図、施工（出来高）図、オフセット</w:t>
      </w:r>
    </w:p>
    <w:p>
      <w:pPr>
        <w:pStyle w:val="0"/>
        <w:ind w:firstLine="2640" w:firstLineChars="110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工事写真、その他市長が必要と認める書類</w:t>
      </w: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jc w:val="left"/>
        <w:textAlignment w:val="baseline"/>
        <w:rPr>
          <w:rFonts w:hint="default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color w:val="000000"/>
          <w:kern w:val="0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0</Words>
  <Characters>192</Characters>
  <Application>JUST Note</Application>
  <Lines>57</Lines>
  <Paragraphs>24</Paragraphs>
  <CharactersWithSpaces>424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user</cp:lastModifiedBy>
  <cp:lastPrinted>2021-03-19T06:59:55Z</cp:lastPrinted>
  <dcterms:created xsi:type="dcterms:W3CDTF">2017-04-04T05:37:00Z</dcterms:created>
  <dcterms:modified xsi:type="dcterms:W3CDTF">2022-08-09T02:31:02Z</dcterms:modified>
  <cp:revision>14</cp:revision>
</cp:coreProperties>
</file>