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8594" w14:textId="5233C759" w:rsidR="00017354" w:rsidRPr="00017354" w:rsidRDefault="001645D8" w:rsidP="001645D8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「うまいもんフェスタinかなぎ」</w:t>
      </w:r>
      <w:r w:rsidR="00017354" w:rsidRPr="00017354">
        <w:rPr>
          <w:rFonts w:ascii="BIZ UDゴシック" w:eastAsia="BIZ UDゴシック" w:hAnsi="BIZ UDゴシック"/>
          <w:sz w:val="24"/>
          <w:szCs w:val="24"/>
        </w:rPr>
        <w:t>出店規約</w:t>
      </w:r>
    </w:p>
    <w:p w14:paraId="13DBDD93" w14:textId="77777777" w:rsidR="001645D8" w:rsidRDefault="001645D8" w:rsidP="00017354">
      <w:pPr>
        <w:rPr>
          <w:rFonts w:ascii="BIZ UDゴシック" w:eastAsia="BIZ UDゴシック" w:hAnsi="BIZ UDゴシック"/>
          <w:sz w:val="24"/>
          <w:szCs w:val="24"/>
        </w:rPr>
      </w:pPr>
    </w:p>
    <w:p w14:paraId="71225F20" w14:textId="64510686" w:rsidR="00017354" w:rsidRDefault="00017354" w:rsidP="001645D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下記の内容についてご確認いただき、申し出と異なる場合や本</w:t>
      </w:r>
      <w:r w:rsidR="002D1A9E">
        <w:rPr>
          <w:rFonts w:ascii="BIZ UDゴシック" w:eastAsia="BIZ UDゴシック" w:hAnsi="BIZ UDゴシック" w:hint="eastAsia"/>
          <w:sz w:val="24"/>
          <w:szCs w:val="24"/>
        </w:rPr>
        <w:t>規約を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遵守いただけない場合は出店をお断りします。</w:t>
      </w:r>
    </w:p>
    <w:p w14:paraId="6A45B72A" w14:textId="77777777" w:rsidR="002D1A9E" w:rsidRPr="00017354" w:rsidRDefault="002D1A9E" w:rsidP="002D1A9E">
      <w:pPr>
        <w:rPr>
          <w:rFonts w:ascii="BIZ UDゴシック" w:eastAsia="BIZ UDゴシック" w:hAnsi="BIZ UDゴシック"/>
          <w:sz w:val="24"/>
          <w:szCs w:val="24"/>
        </w:rPr>
      </w:pPr>
    </w:p>
    <w:p w14:paraId="4EA82FBB" w14:textId="77777777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（１）イベントの目的を理解し出店すること。</w:t>
      </w:r>
    </w:p>
    <w:p w14:paraId="3DBA6C5C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253C025C" w14:textId="60913566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（２）出店者は県内を中心に活動している個人又は団体であること。</w:t>
      </w:r>
    </w:p>
    <w:p w14:paraId="16DCCA53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0A334CB5" w14:textId="33DBEB40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（３）イベントの</w:t>
      </w:r>
      <w:r w:rsidRPr="00017354">
        <w:rPr>
          <w:rFonts w:ascii="BIZ UDゴシック" w:eastAsia="BIZ UDゴシック" w:hAnsi="BIZ UDゴシック"/>
          <w:sz w:val="24"/>
          <w:szCs w:val="24"/>
        </w:rPr>
        <w:t>PRを出店者自らSNS等で実施すること。</w:t>
      </w:r>
    </w:p>
    <w:p w14:paraId="57D0105A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6D126197" w14:textId="2F4A7DFD" w:rsid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（４）食品衛生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法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法令を遵守し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、その基準を守って出店すること。また、出店に必要な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営業</w:t>
      </w:r>
      <w:r w:rsidR="00E82E02">
        <w:rPr>
          <w:rFonts w:ascii="BIZ UDゴシック" w:eastAsia="BIZ UDゴシック" w:hAnsi="BIZ UDゴシック" w:hint="eastAsia"/>
          <w:sz w:val="24"/>
          <w:szCs w:val="24"/>
        </w:rPr>
        <w:t>許可・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届出等を行うこと。</w:t>
      </w:r>
    </w:p>
    <w:p w14:paraId="5A52AB10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7E400BC2" w14:textId="6410246F" w:rsidR="00295AAE" w:rsidRPr="00017354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（５）消防法の法令を遵守し、その基準を守って防火対策を行うこと。</w:t>
      </w:r>
    </w:p>
    <w:p w14:paraId="3B2B3E99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7536D3A4" w14:textId="30795E81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）出店者は出店に関して発生した事故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対して全ての賠償責任を負うこと。</w:t>
      </w:r>
    </w:p>
    <w:p w14:paraId="6B8AEC74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53622919" w14:textId="410FC6EF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）イベントが中止もしくは順延になり、出店できなかった場合において、出店料返金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（追加備品のオプション使用料を含む）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を除きその他の損害の補償は一切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しない。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また、イベント内容が変更となった場合においても、出店料の減額及び損害の補償は一切し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ない。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また不可抗力により発生した事故（地震・落雷等）について主催者は賠償の責任を負わない。</w:t>
      </w:r>
    </w:p>
    <w:p w14:paraId="0AF0B3E0" w14:textId="77777777" w:rsid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77CF7AEC" w14:textId="4B9E174D" w:rsidR="00017354" w:rsidRP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）イベント当日の出店の様子や商品写真について、</w:t>
      </w:r>
      <w:r w:rsidR="001645D8">
        <w:rPr>
          <w:rFonts w:ascii="BIZ UDゴシック" w:eastAsia="BIZ UDゴシック" w:hAnsi="BIZ UDゴシック" w:hint="eastAsia"/>
          <w:sz w:val="24"/>
          <w:szCs w:val="24"/>
        </w:rPr>
        <w:t>五所川原市</w:t>
      </w:r>
      <w:r w:rsidR="00E82E02">
        <w:rPr>
          <w:rFonts w:ascii="BIZ UDゴシック" w:eastAsia="BIZ UDゴシック" w:hAnsi="BIZ UDゴシック" w:hint="eastAsia"/>
          <w:sz w:val="24"/>
          <w:szCs w:val="24"/>
        </w:rPr>
        <w:t>及び金木商工会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017354">
        <w:rPr>
          <w:rFonts w:ascii="BIZ UDゴシック" w:eastAsia="BIZ UDゴシック" w:hAnsi="BIZ UDゴシック"/>
          <w:sz w:val="24"/>
          <w:szCs w:val="24"/>
        </w:rPr>
        <w:t>HP、SNS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、広報</w:t>
      </w:r>
      <w:r w:rsidRPr="00017354">
        <w:rPr>
          <w:rFonts w:ascii="BIZ UDゴシック" w:eastAsia="BIZ UDゴシック" w:hAnsi="BIZ UDゴシック"/>
          <w:sz w:val="24"/>
          <w:szCs w:val="24"/>
        </w:rPr>
        <w:t>等への掲載を承諾すること。</w:t>
      </w:r>
    </w:p>
    <w:p w14:paraId="6DAB9D94" w14:textId="5CB0EEC0" w:rsidR="00017354" w:rsidRDefault="00017354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）出店者及び従事者は、暴力団、暴力団員、暴力団関係企業・団体又はその関係者、その他反社会的勢力に属していない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こと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5EAF2A3" w14:textId="77777777" w:rsidR="00295AAE" w:rsidRPr="00295AAE" w:rsidRDefault="00295AAE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77339DCD" w14:textId="45DDB80F" w:rsidR="000E5FE5" w:rsidRPr="00017354" w:rsidRDefault="000E5FE5" w:rsidP="001645D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１０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出店にあたっては</w:t>
      </w:r>
      <w:r>
        <w:rPr>
          <w:rFonts w:ascii="BIZ UDゴシック" w:eastAsia="BIZ UDゴシック" w:hAnsi="BIZ UDゴシック" w:hint="eastAsia"/>
          <w:sz w:val="24"/>
          <w:szCs w:val="24"/>
        </w:rPr>
        <w:t>実行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委員会</w:t>
      </w:r>
      <w:r>
        <w:rPr>
          <w:rFonts w:ascii="BIZ UDゴシック" w:eastAsia="BIZ UDゴシック" w:hAnsi="BIZ UDゴシック" w:hint="eastAsia"/>
          <w:sz w:val="24"/>
          <w:szCs w:val="24"/>
        </w:rPr>
        <w:t>及び関係スタッフの指示に従うこと。</w:t>
      </w:r>
    </w:p>
    <w:p w14:paraId="73A165B2" w14:textId="77777777" w:rsidR="00295AAE" w:rsidRDefault="00295AAE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6C5F659D" w14:textId="08991403" w:rsidR="000E5FE5" w:rsidRDefault="00017354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Pr="00017354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0E5FE5" w:rsidRPr="00017354">
        <w:rPr>
          <w:rFonts w:ascii="BIZ UDゴシック" w:eastAsia="BIZ UDゴシック" w:hAnsi="BIZ UDゴシック" w:hint="eastAsia"/>
          <w:sz w:val="24"/>
          <w:szCs w:val="24"/>
        </w:rPr>
        <w:t>出店許可の取り消し又は出店の拒否</w:t>
      </w:r>
    </w:p>
    <w:p w14:paraId="23B500AB" w14:textId="6E5907A1" w:rsidR="000E5FE5" w:rsidRPr="00017354" w:rsidRDefault="00017354" w:rsidP="000E5FE5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17354">
        <w:rPr>
          <w:rFonts w:ascii="BIZ UDゴシック" w:eastAsia="BIZ UDゴシック" w:hAnsi="BIZ UDゴシック" w:hint="eastAsia"/>
          <w:sz w:val="24"/>
          <w:szCs w:val="24"/>
        </w:rPr>
        <w:t>出店者及び従事者が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以下の事項に該当した場合、実行員会は</w:t>
      </w:r>
      <w:r w:rsidR="000E5FE5" w:rsidRPr="00017354">
        <w:rPr>
          <w:rFonts w:ascii="BIZ UDゴシック" w:eastAsia="BIZ UDゴシック" w:hAnsi="BIZ UDゴシック" w:hint="eastAsia"/>
          <w:sz w:val="24"/>
          <w:szCs w:val="24"/>
        </w:rPr>
        <w:t>出店許可の取り消し又は出店の拒否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をするものとする。</w:t>
      </w:r>
      <w:r w:rsidR="000E5FE5" w:rsidRPr="00017354">
        <w:rPr>
          <w:rFonts w:ascii="BIZ UDゴシック" w:eastAsia="BIZ UDゴシック" w:hAnsi="BIZ UDゴシック" w:hint="eastAsia"/>
          <w:sz w:val="24"/>
          <w:szCs w:val="24"/>
        </w:rPr>
        <w:t>その場合、実行委員会は損害賠償の責は負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わない。</w:t>
      </w:r>
    </w:p>
    <w:p w14:paraId="515BE84D" w14:textId="71E76547" w:rsidR="000E5FE5" w:rsidRPr="000E5FE5" w:rsidRDefault="000E5FE5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60357E89" w14:textId="1EAC82FE" w:rsidR="000E5FE5" w:rsidRDefault="000E5FE5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出店者及び従事者が</w:t>
      </w:r>
      <w:r w:rsidR="00017354" w:rsidRPr="00017354">
        <w:rPr>
          <w:rFonts w:ascii="BIZ UDゴシック" w:eastAsia="BIZ UDゴシック" w:hAnsi="BIZ UDゴシック" w:hint="eastAsia"/>
          <w:sz w:val="24"/>
          <w:szCs w:val="24"/>
        </w:rPr>
        <w:t>暴力団等反社会的勢力</w:t>
      </w:r>
      <w:r w:rsidR="00DA38DE">
        <w:rPr>
          <w:rFonts w:ascii="BIZ UDゴシック" w:eastAsia="BIZ UDゴシック" w:hAnsi="BIZ UDゴシック" w:hint="eastAsia"/>
          <w:sz w:val="24"/>
          <w:szCs w:val="24"/>
        </w:rPr>
        <w:t>に所属している、又は</w:t>
      </w:r>
      <w:r w:rsidR="00017354" w:rsidRPr="00017354">
        <w:rPr>
          <w:rFonts w:ascii="BIZ UDゴシック" w:eastAsia="BIZ UDゴシック" w:hAnsi="BIZ UDゴシック" w:hint="eastAsia"/>
          <w:sz w:val="24"/>
          <w:szCs w:val="24"/>
        </w:rPr>
        <w:t>関係を有していることが判明した場合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4FFFEFAB" w14:textId="77777777" w:rsidR="000E5FE5" w:rsidRDefault="000E5FE5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017354" w:rsidRPr="00017354">
        <w:rPr>
          <w:rFonts w:ascii="BIZ UDゴシック" w:eastAsia="BIZ UDゴシック" w:hAnsi="BIZ UDゴシック" w:hint="eastAsia"/>
          <w:sz w:val="24"/>
          <w:szCs w:val="24"/>
        </w:rPr>
        <w:t>粗暴卑猥な言動をするなど他の出店者・お客様に迷惑をかける行為を行った場合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3FCE859" w14:textId="79F9A47F" w:rsidR="00940E63" w:rsidRDefault="00940E63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295AAE">
        <w:rPr>
          <w:rFonts w:ascii="BIZ UDゴシック" w:eastAsia="BIZ UDゴシック" w:hAnsi="BIZ UDゴシック" w:hint="eastAsia"/>
          <w:sz w:val="24"/>
          <w:szCs w:val="24"/>
        </w:rPr>
        <w:t>法律で禁止されているものや、イベントの品位を損なう恐れのあるものを販売した場合。また、あらかじめ届出られたもの以外のものを販売した場合。</w:t>
      </w:r>
    </w:p>
    <w:p w14:paraId="32055DA5" w14:textId="2FB90AC0" w:rsidR="000E5FE5" w:rsidRDefault="000E5FE5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かなぎうまいもんフェスタ</w:t>
      </w:r>
      <w:r>
        <w:rPr>
          <w:rFonts w:ascii="BIZ UDゴシック" w:eastAsia="BIZ UDゴシック" w:hAnsi="BIZ UDゴシック" w:hint="eastAsia"/>
          <w:sz w:val="24"/>
          <w:szCs w:val="24"/>
        </w:rPr>
        <w:t>出店</w:t>
      </w:r>
      <w:r w:rsidR="00940E63">
        <w:rPr>
          <w:rFonts w:ascii="BIZ UDゴシック" w:eastAsia="BIZ UDゴシック" w:hAnsi="BIZ UDゴシック" w:hint="eastAsia"/>
          <w:sz w:val="24"/>
          <w:szCs w:val="24"/>
        </w:rPr>
        <w:t>者募集要項及び本</w:t>
      </w:r>
      <w:r>
        <w:rPr>
          <w:rFonts w:ascii="BIZ UDゴシック" w:eastAsia="BIZ UDゴシック" w:hAnsi="BIZ UDゴシック" w:hint="eastAsia"/>
          <w:sz w:val="24"/>
          <w:szCs w:val="24"/>
        </w:rPr>
        <w:t>出店規約に違反し</w:t>
      </w:r>
      <w:r w:rsidR="004F601F">
        <w:rPr>
          <w:rFonts w:ascii="BIZ UDゴシック" w:eastAsia="BIZ UDゴシック" w:hAnsi="BIZ UDゴシック" w:hint="eastAsia"/>
          <w:sz w:val="24"/>
          <w:szCs w:val="24"/>
        </w:rPr>
        <w:t>た</w:t>
      </w:r>
      <w:r>
        <w:rPr>
          <w:rFonts w:ascii="BIZ UDゴシック" w:eastAsia="BIZ UDゴシック" w:hAnsi="BIZ UDゴシック" w:hint="eastAsia"/>
          <w:sz w:val="24"/>
          <w:szCs w:val="24"/>
        </w:rPr>
        <w:t>場合。</w:t>
      </w:r>
    </w:p>
    <w:p w14:paraId="5DDF03C1" w14:textId="5AB7BAE6" w:rsidR="00940E63" w:rsidRDefault="00940E63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④出店申込事業者と実際の出店</w:t>
      </w:r>
      <w:r w:rsidR="00DA38DE">
        <w:rPr>
          <w:rFonts w:ascii="BIZ UDゴシック" w:eastAsia="BIZ UDゴシック" w:hAnsi="BIZ UDゴシック" w:hint="eastAsia"/>
          <w:sz w:val="24"/>
          <w:szCs w:val="24"/>
        </w:rPr>
        <w:t>事業者</w:t>
      </w:r>
      <w:r>
        <w:rPr>
          <w:rFonts w:ascii="BIZ UDゴシック" w:eastAsia="BIZ UDゴシック" w:hAnsi="BIZ UDゴシック" w:hint="eastAsia"/>
          <w:sz w:val="24"/>
          <w:szCs w:val="24"/>
        </w:rPr>
        <w:t>が違</w:t>
      </w:r>
      <w:r w:rsidR="004F601F">
        <w:rPr>
          <w:rFonts w:ascii="BIZ UDゴシック" w:eastAsia="BIZ UDゴシック" w:hAnsi="BIZ UDゴシック" w:hint="eastAsia"/>
          <w:sz w:val="24"/>
          <w:szCs w:val="24"/>
        </w:rPr>
        <w:t>う</w:t>
      </w:r>
      <w:r>
        <w:rPr>
          <w:rFonts w:ascii="BIZ UDゴシック" w:eastAsia="BIZ UDゴシック" w:hAnsi="BIZ UDゴシック" w:hint="eastAsia"/>
          <w:sz w:val="24"/>
          <w:szCs w:val="24"/>
        </w:rPr>
        <w:t>場合。</w:t>
      </w:r>
    </w:p>
    <w:p w14:paraId="7BCE6297" w14:textId="6A4E8E91" w:rsidR="00017354" w:rsidRPr="00017354" w:rsidRDefault="00940E63" w:rsidP="00C536FC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⑤</w:t>
      </w:r>
      <w:r w:rsidR="00017354" w:rsidRPr="00017354">
        <w:rPr>
          <w:rFonts w:ascii="BIZ UDゴシック" w:eastAsia="BIZ UDゴシック" w:hAnsi="BIZ UDゴシック" w:hint="eastAsia"/>
          <w:sz w:val="24"/>
          <w:szCs w:val="24"/>
        </w:rPr>
        <w:t>実行委員会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、その</w:t>
      </w:r>
      <w:r w:rsidR="00017354" w:rsidRPr="00017354">
        <w:rPr>
          <w:rFonts w:ascii="BIZ UDゴシック" w:eastAsia="BIZ UDゴシック" w:hAnsi="BIZ UDゴシック" w:hint="eastAsia"/>
          <w:sz w:val="24"/>
          <w:szCs w:val="24"/>
        </w:rPr>
        <w:t>他イベントを運営する者の指示に従わなかった場合</w:t>
      </w:r>
      <w:r w:rsidR="000E5FE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017354" w:rsidRPr="00017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02EB" w14:textId="77777777" w:rsidR="002D1A9E" w:rsidRDefault="002D1A9E" w:rsidP="002D1A9E">
      <w:r>
        <w:separator/>
      </w:r>
    </w:p>
  </w:endnote>
  <w:endnote w:type="continuationSeparator" w:id="0">
    <w:p w14:paraId="32578A5D" w14:textId="77777777" w:rsidR="002D1A9E" w:rsidRDefault="002D1A9E" w:rsidP="002D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3C0B" w14:textId="77777777" w:rsidR="002D1A9E" w:rsidRDefault="002D1A9E" w:rsidP="002D1A9E">
      <w:r>
        <w:separator/>
      </w:r>
    </w:p>
  </w:footnote>
  <w:footnote w:type="continuationSeparator" w:id="0">
    <w:p w14:paraId="69797635" w14:textId="77777777" w:rsidR="002D1A9E" w:rsidRDefault="002D1A9E" w:rsidP="002D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4"/>
    <w:rsid w:val="00017354"/>
    <w:rsid w:val="000E5FE5"/>
    <w:rsid w:val="001645D8"/>
    <w:rsid w:val="00250B47"/>
    <w:rsid w:val="00295AAE"/>
    <w:rsid w:val="002D1A9E"/>
    <w:rsid w:val="004F601F"/>
    <w:rsid w:val="00587427"/>
    <w:rsid w:val="00591727"/>
    <w:rsid w:val="00751815"/>
    <w:rsid w:val="007C1CA9"/>
    <w:rsid w:val="0080208A"/>
    <w:rsid w:val="008A7382"/>
    <w:rsid w:val="00940E63"/>
    <w:rsid w:val="00B500B6"/>
    <w:rsid w:val="00C536FC"/>
    <w:rsid w:val="00C708E2"/>
    <w:rsid w:val="00DA38DE"/>
    <w:rsid w:val="00DF7774"/>
    <w:rsid w:val="00E3708B"/>
    <w:rsid w:val="00E82E02"/>
    <w:rsid w:val="00FA342C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714B5"/>
  <w15:chartTrackingRefBased/>
  <w15:docId w15:val="{026BE7B4-67D0-41BC-96D6-4E68120D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A9E"/>
  </w:style>
  <w:style w:type="paragraph" w:styleId="a5">
    <w:name w:val="footer"/>
    <w:basedOn w:val="a"/>
    <w:link w:val="a6"/>
    <w:uiPriority w:val="99"/>
    <w:unhideWhenUsed/>
    <w:rsid w:val="002D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937C-D749-49A4-83C3-5569DCCA7173}">
  <ds:schemaRefs>
    <ds:schemaRef ds:uri="http://schemas.openxmlformats.org/officeDocument/2006/bibliography"/>
  </ds:schemaRefs>
</ds:datastoreItem>
</file>