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bookmarkStart w:id="0" w:name="_GoBack"/>
      <w:bookmarkEnd w:id="0"/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金木公園業第２３号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u w:val="single" w:color="auto"/>
        </w:rPr>
        <w:t>芦野公園樹木剪定業務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120</Characters>
  <Application>JUST Note</Application>
  <Lines>24</Lines>
  <Paragraphs>13</Paragraphs>
  <CharactersWithSpaces>164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2025-12-23T04:50:38Z</dcterms:modified>
  <cp:revision>1</cp:revision>
</cp:coreProperties>
</file>