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8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453390</wp:posOffset>
                </wp:positionV>
                <wp:extent cx="1798320" cy="47434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179832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裏面（例１）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8;mso-wrap-distance-left:5.65pt;width:141.6pt;height:37.35pt;mso-position-horizontal-relative:text;position:absolute;margin-left:22.95pt;margin-top:35.700000000000003pt;mso-wrap-distance-bottom:0pt;mso-wrap-distance-right:5.65pt;mso-wrap-distance-top:0pt;" o:spid="_x0000_s102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裏面（例１）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453390</wp:posOffset>
                </wp:positionV>
                <wp:extent cx="2697480" cy="474345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269748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表面（例）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3;mso-wrap-distance-left:5.65pt;width:212.4pt;height:37.35pt;mso-position-horizontal-relative:text;position:absolute;margin-left:226.8pt;margin-top:35.700000000000003pt;mso-wrap-distance-bottom:0pt;mso-wrap-distance-right:5.65pt;mso-wrap-distance-top:0pt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表面（例）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934085</wp:posOffset>
                </wp:positionV>
                <wp:extent cx="1800225" cy="359981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1800225" cy="359981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9;mso-wrap-distance-left:5.65pt;width:141.75pt;height:283.45pt;mso-position-horizontal-relative:text;position:absolute;margin-left:22.95pt;margin-top:73.55pt;mso-wrap-distance-bottom:0pt;mso-wrap-distance-right:5.65pt;mso-wrap-distance-top:0pt;" o:spid="_x0000_s1028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934085</wp:posOffset>
                </wp:positionV>
                <wp:extent cx="1773555" cy="360045"/>
                <wp:effectExtent l="1270" t="635" r="30480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mso-position-vertical-relative:text;z-index:10;mso-wrap-distance-left:16pt;width:139.65pt;height:28.35pt;mso-position-horizontal-relative:text;position:absolute;margin-left:23.8pt;margin-top:73.55pt;mso-wrap-distance-bottom:0pt;mso-wrap-distance-right:16pt;mso-wrap-distance-top:0pt;" o:spid="_x0000_s1029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" behindDoc="0" locked="0" layoutInCell="1" hidden="0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1063625</wp:posOffset>
                </wp:positionV>
                <wp:extent cx="450215" cy="450215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position-vertical-relative:text;z-index:13;mso-wrap-distance-left:16pt;width:35.450000000000003pt;height:35.450000000000003pt;mso-position-horizontal-relative:text;position:absolute;margin-left:76.400000000000006pt;margin-top:83.75pt;mso-wrap-distance-bottom:0pt;mso-wrap-distance-right:16pt;mso-wrap-distance-top:0pt;v-text-anchor:middle;" o:spid="_x0000_s1030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934085</wp:posOffset>
                </wp:positionV>
                <wp:extent cx="2700020" cy="540004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2700020" cy="54000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2;mso-wrap-distance-left:5.65pt;width:212.6pt;height:425.2pt;mso-position-horizontal-relative:text;position:absolute;margin-left:227pt;margin-top:73.55pt;mso-wrap-distance-bottom:0pt;mso-wrap-distance-right:5.65pt;mso-wrap-distance-top:0pt;" o:spid="_x0000_s1031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1085215</wp:posOffset>
                </wp:positionV>
                <wp:extent cx="612775" cy="702945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612775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切手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7;mso-wrap-distance-left:16pt;width:48.25pt;height:55.35pt;mso-position-horizontal-relative:text;position:absolute;margin-left:241.8pt;margin-top:85.45pt;mso-wrap-distance-bottom:0pt;mso-wrap-distance-right:16pt;mso-wrap-distance-top:0pt;" o:spid="_x0000_s1032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切手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934085</wp:posOffset>
                </wp:positionV>
                <wp:extent cx="1935480" cy="474345"/>
                <wp:effectExtent l="0" t="0" r="635" b="63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/>
                      <wps:spPr>
                        <a:xfrm>
                          <a:off x="0" y="0"/>
                          <a:ext cx="193548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〒０３７－８６８６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4;mso-wrap-distance-left:5.65pt;width:152.4pt;height:37.35pt;mso-position-horizontal-relative:text;position:absolute;margin-left:287.2pt;margin-top:73.55pt;mso-wrap-distance-bottom:0pt;mso-wrap-distance-right:5.65pt;mso-wrap-distance-top:0pt;" o:spid="_x0000_s103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〒０３７－８６８６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1294130</wp:posOffset>
                </wp:positionV>
                <wp:extent cx="0" cy="2884170"/>
                <wp:effectExtent l="635" t="0" r="29845" b="1016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>
                          <a:off x="0" y="0"/>
                          <a:ext cx="0" cy="288417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position-vertical-relative:text;z-index:12;mso-position-horizontal-relative:text;position:absolute;mso-wrap-distance-bottom:0pt;mso-wrap-distance-left:16pt;mso-wrap-distance-right:16pt;" o:spid="_x0000_s1034" o:allowincell="t" o:allowoverlap="t" filled="f" stroked="t" strokecolor="#000000 [3213]" strokeweight="0.5pt" o:spt="20" from="94.45pt,101.9pt" to="94.45pt,329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4098290</wp:posOffset>
                </wp:positionH>
                <wp:positionV relativeFrom="paragraph">
                  <wp:posOffset>1551940</wp:posOffset>
                </wp:positionV>
                <wp:extent cx="1484630" cy="3502660"/>
                <wp:effectExtent l="0" t="0" r="635" b="63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/>
                      <wps:spPr>
                        <a:xfrm>
                          <a:off x="0" y="0"/>
                          <a:ext cx="1484630" cy="35026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青森県五所川原市字布屋町四十一番地一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ind w:firstLine="720" w:firstLineChars="3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五所川原市総務部デジタル行政推進課　行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5;mso-wrap-distance-left:5.65pt;width:116.9pt;height:275.8pt;mso-position-horizontal-relative:text;position:absolute;margin-left:322.7pt;margin-top:122.2pt;mso-wrap-distance-bottom:0pt;mso-wrap-distance-right:5.65pt;mso-wrap-distance-top:0pt;" o:spid="_x0000_s1035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青森県五所川原市字布屋町四十一番地一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z w:val="24"/>
                        </w:rPr>
                      </w:pPr>
                    </w:p>
                    <w:p>
                      <w:pPr>
                        <w:pStyle w:val="0"/>
                        <w:ind w:firstLine="720" w:firstLineChars="3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五所川原市総務部デジタル行政推進課　行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6" behindDoc="0" locked="0" layoutInCell="1" hidden="0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2286000</wp:posOffset>
                </wp:positionV>
                <wp:extent cx="734060" cy="184277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/>
                      <wps:spPr>
                        <a:xfrm>
                          <a:off x="0" y="0"/>
                          <a:ext cx="734060" cy="184277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差出人　住所又は所在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960" w:firstLineChars="4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照合又は名称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16;mso-wrap-distance-left:5.65pt;width:57.8pt;height:145.1pt;mso-position-horizontal-relative:text;position:absolute;margin-left:17.39pt;margin-top:180pt;mso-wrap-distance-bottom:0pt;mso-wrap-distance-right:5.65pt;mso-wrap-distance-top:0pt;" o:spid="_x0000_s1036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差出人　住所又は所在</w:t>
                      </w:r>
                    </w:p>
                    <w:p>
                      <w:pPr>
                        <w:pStyle w:val="0"/>
                        <w:spacing w:line="400" w:lineRule="exact"/>
                        <w:ind w:firstLine="960" w:firstLineChars="4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照合又は名称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5" behindDoc="0" locked="0" layoutInCell="1" hidden="0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2503805</wp:posOffset>
                </wp:positionV>
                <wp:extent cx="450215" cy="450215"/>
                <wp:effectExtent l="635" t="635" r="29845" b="1079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position-vertical-relative:text;z-index:15;mso-wrap-distance-left:16pt;width:35.450000000000003pt;height:35.450000000000003pt;mso-position-horizontal-relative:text;position:absolute;margin-left:77.25pt;margin-top:197.15pt;mso-wrap-distance-bottom:0pt;mso-wrap-distance-right:16pt;mso-wrap-distance-top:0pt;v-text-anchor:middle;" o:spid="_x0000_s1037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3272155</wp:posOffset>
                </wp:positionV>
                <wp:extent cx="913130" cy="2943225"/>
                <wp:effectExtent l="0" t="0" r="635" b="63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/>
                      <wps:spPr>
                        <a:xfrm>
                          <a:off x="0" y="0"/>
                          <a:ext cx="913130" cy="29432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入札書在中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720" w:firstLineChars="3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業務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sz w:val="24"/>
                              </w:rPr>
                              <w:t>番号　　　第　　　号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720" w:firstLineChars="3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開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札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日　　　令和　年　月　日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6;mso-wrap-distance-left:5.65pt;width:71.900000000000006pt;height:231.75pt;mso-position-horizontal-relative:text;position:absolute;margin-left:236.3pt;margin-top:257.64pt;mso-wrap-distance-bottom:0pt;mso-wrap-distance-right:5.65pt;mso-wrap-distance-top:0pt;" o:spid="_x0000_s1038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入札書在中</w:t>
                      </w:r>
                    </w:p>
                    <w:p>
                      <w:pPr>
                        <w:pStyle w:val="0"/>
                        <w:spacing w:line="400" w:lineRule="exact"/>
                        <w:ind w:firstLine="720" w:firstLineChars="3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業務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24"/>
                        </w:rPr>
                        <w:t>番号　　　第　　　号</w:t>
                      </w:r>
                    </w:p>
                    <w:p>
                      <w:pPr>
                        <w:pStyle w:val="0"/>
                        <w:spacing w:line="400" w:lineRule="exact"/>
                        <w:ind w:firstLine="720" w:firstLineChars="3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開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札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日　　　令和　年　月　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3949700</wp:posOffset>
                </wp:positionV>
                <wp:extent cx="450215" cy="450215"/>
                <wp:effectExtent l="635" t="635" r="29845" b="1079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position-vertical-relative:text;z-index:14;mso-wrap-distance-left:16pt;width:35.450000000000003pt;height:35.450000000000003pt;mso-position-horizontal-relative:text;position:absolute;margin-left:77.25pt;margin-top:311pt;mso-wrap-distance-bottom:0pt;mso-wrap-distance-right:16pt;mso-wrap-distance-top:0pt;v-text-anchor:middle;" o:spid="_x0000_s1039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4178300</wp:posOffset>
                </wp:positionV>
                <wp:extent cx="1773555" cy="360045"/>
                <wp:effectExtent l="1270" t="635" r="30480" b="10795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/>
                      <wps:spPr>
                        <a:xfrm rot="10800000"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rotation:180;mso-position-vertical-relative:text;z-index:11;mso-wrap-distance-left:16pt;width:139.65pt;height:28.35pt;mso-position-horizontal-relative:text;position:absolute;margin-left:24.5pt;margin-top:329pt;mso-wrap-distance-bottom:0pt;mso-wrap-distance-right:16pt;mso-wrap-distance-top:0pt;" o:spid="_x0000_s1040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7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4761230</wp:posOffset>
                </wp:positionV>
                <wp:extent cx="1798320" cy="474345"/>
                <wp:effectExtent l="0" t="0" r="635" b="635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/>
                      <wps:spPr>
                        <a:xfrm>
                          <a:off x="0" y="0"/>
                          <a:ext cx="179832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裏面（例２）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17;mso-wrap-distance-left:5.65pt;width:141.6pt;height:37.35pt;mso-position-horizontal-relative:text;position:absolute;margin-left:22.95pt;margin-top:374.9pt;mso-wrap-distance-bottom:0pt;mso-wrap-distance-right:5.65pt;mso-wrap-distance-top:0pt;" o:spid="_x0000_s1041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裏面（例２）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8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5241925</wp:posOffset>
                </wp:positionV>
                <wp:extent cx="1800225" cy="3599815"/>
                <wp:effectExtent l="635" t="635" r="29845" b="1079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/>
                      <wps:spPr>
                        <a:xfrm>
                          <a:off x="0" y="0"/>
                          <a:ext cx="1800225" cy="359981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18;mso-wrap-distance-left:5.65pt;width:141.75pt;height:283.45pt;mso-position-horizontal-relative:text;position:absolute;margin-left:22.95pt;margin-top:412.75pt;mso-wrap-distance-bottom:0pt;mso-wrap-distance-right:5.65pt;mso-wrap-distance-top:0pt;" o:spid="_x0000_s1042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5241925</wp:posOffset>
                </wp:positionV>
                <wp:extent cx="1773555" cy="360045"/>
                <wp:effectExtent l="1270" t="635" r="30480" b="1079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/>
                      <wps:spPr>
                        <a:xfrm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mso-position-vertical-relative:text;z-index:19;mso-wrap-distance-left:16pt;width:139.65pt;height:28.35pt;mso-position-horizontal-relative:text;position:absolute;margin-left:23.8pt;margin-top:412.75pt;mso-wrap-distance-bottom:0pt;mso-wrap-distance-right:16pt;mso-wrap-distance-top:0pt;" o:spid="_x0000_s1043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2" behindDoc="0" locked="0" layoutInCell="1" hidden="0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5371465</wp:posOffset>
                </wp:positionV>
                <wp:extent cx="450215" cy="450215"/>
                <wp:effectExtent l="635" t="635" r="29845" b="10795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position-vertical-relative:text;z-index:22;mso-wrap-distance-left:16pt;width:35.450000000000003pt;height:35.450000000000003pt;mso-position-horizontal-relative:text;position:absolute;margin-left:76.400000000000006pt;margin-top:422.95pt;mso-wrap-distance-bottom:0pt;mso-wrap-distance-right:16pt;mso-wrap-distance-top:0pt;v-text-anchor:middle;" o:spid="_x0000_s1044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5461000</wp:posOffset>
                </wp:positionV>
                <wp:extent cx="0" cy="3176270"/>
                <wp:effectExtent l="635" t="0" r="29845" b="10160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/>
                      <wps:spPr>
                        <a:xfrm>
                          <a:off x="0" y="0"/>
                          <a:ext cx="0" cy="317627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position-vertical-relative:text;z-index:21;mso-position-horizontal-relative:text;position:absolute;mso-wrap-distance-bottom:0pt;mso-wrap-distance-left:16pt;mso-wrap-distance-right:16pt;" o:spid="_x0000_s1045" o:allowincell="t" o:allowoverlap="t" filled="f" stroked="t" strokecolor="#000000 [3213]" strokeweight="0.5pt" o:spt="20" from="148.25pt,430pt" to="148.25pt,680.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5" behindDoc="0" locked="0" layoutInCell="1" hidden="0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6593840</wp:posOffset>
                </wp:positionV>
                <wp:extent cx="734060" cy="1842770"/>
                <wp:effectExtent l="0" t="0" r="635" b="635"/>
                <wp:wrapNone/>
                <wp:docPr id="104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オブジェクト 0"/>
                      <wps:cNvSpPr txBox="1"/>
                      <wps:spPr>
                        <a:xfrm>
                          <a:off x="0" y="0"/>
                          <a:ext cx="734060" cy="184277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差出人　住所又は所在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960" w:firstLineChars="4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照合又は名称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5;mso-wrap-distance-left:5.65pt;width:57.8pt;height:145.1pt;mso-position-horizontal-relative:text;position:absolute;margin-left:17.39pt;margin-top:519.20000000000005pt;mso-wrap-distance-bottom:0pt;mso-wrap-distance-right:5.65pt;mso-wrap-distance-top:0pt;" o:spid="_x0000_s1046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差出人　住所又は所在</w:t>
                      </w:r>
                    </w:p>
                    <w:p>
                      <w:pPr>
                        <w:pStyle w:val="0"/>
                        <w:spacing w:line="400" w:lineRule="exact"/>
                        <w:ind w:firstLine="960" w:firstLineChars="4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照合又は名称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4" behindDoc="0" locked="0" layoutInCell="1" hidden="0" allowOverlap="1">
                <wp:simplePos x="0" y="0"/>
                <wp:positionH relativeFrom="column">
                  <wp:posOffset>1641475</wp:posOffset>
                </wp:positionH>
                <wp:positionV relativeFrom="paragraph">
                  <wp:posOffset>6778625</wp:posOffset>
                </wp:positionV>
                <wp:extent cx="450215" cy="450215"/>
                <wp:effectExtent l="635" t="635" r="29845" b="10795"/>
                <wp:wrapNone/>
                <wp:docPr id="104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position-vertical-relative:text;z-index:24;mso-wrap-distance-left:16pt;width:35.450000000000003pt;height:35.450000000000003pt;mso-position-horizontal-relative:text;position:absolute;margin-left:129.25pt;margin-top:533.75pt;mso-wrap-distance-bottom:0pt;mso-wrap-distance-right:16pt;mso-wrap-distance-top:0pt;v-text-anchor:middle;" o:spid="_x0000_s1047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3" behindDoc="0" locked="0" layoutInCell="1" hidden="0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8257540</wp:posOffset>
                </wp:positionV>
                <wp:extent cx="450215" cy="450215"/>
                <wp:effectExtent l="635" t="635" r="29845" b="10795"/>
                <wp:wrapNone/>
                <wp:docPr id="104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8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position-vertical-relative:text;z-index:23;mso-wrap-distance-left:16pt;width:35.450000000000003pt;height:35.450000000000003pt;mso-position-horizontal-relative:text;position:absolute;margin-left:77.25pt;margin-top:650.20000000000005pt;mso-wrap-distance-bottom:0pt;mso-wrap-distance-right:16pt;mso-wrap-distance-top:0pt;v-text-anchor:middle;" o:spid="_x0000_s1048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0" behindDoc="0" locked="0" layoutInCell="1" hidden="0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8486140</wp:posOffset>
                </wp:positionV>
                <wp:extent cx="1773555" cy="360045"/>
                <wp:effectExtent l="1270" t="635" r="30480" b="10795"/>
                <wp:wrapNone/>
                <wp:docPr id="104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9" name="オブジェクト 0"/>
                      <wps:cNvSpPr/>
                      <wps:spPr>
                        <a:xfrm rot="10800000"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rotation:180;mso-position-vertical-relative:text;z-index:20;mso-wrap-distance-left:16pt;width:139.65pt;height:28.35pt;mso-position-horizontal-relative:text;position:absolute;margin-left:24.5pt;margin-top:668.2pt;mso-wrap-distance-bottom:0pt;mso-wrap-distance-right:16pt;mso-wrap-distance-top:0pt;" o:spid="_x0000_s1049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6" behindDoc="0" locked="0" layoutInCell="1" hidden="0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6593840</wp:posOffset>
                </wp:positionV>
                <wp:extent cx="2697480" cy="2244090"/>
                <wp:effectExtent l="0" t="0" r="635" b="635"/>
                <wp:wrapNone/>
                <wp:docPr id="105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オブジェクト 0"/>
                      <wps:cNvSpPr txBox="1"/>
                      <wps:spPr>
                        <a:xfrm>
                          <a:off x="0" y="0"/>
                          <a:ext cx="2697480" cy="224409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注意事項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１　封筒は長形３号を指定します。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480" w:hanging="480" w:hangingChars="2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２　封筒貼り合わせ部分には割印を押印してください。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480" w:hanging="480" w:hangingChars="2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３　割印は当市管財課に届け出ている印鑑を使用してください。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480" w:hanging="480" w:hangingChars="2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４　必ず指定された方法で郵送してください。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6;mso-wrap-distance-left:5.65pt;width:212.4pt;height:176.7pt;mso-position-horizontal-relative:text;position:absolute;margin-left:226.8pt;margin-top:519.20000000000005pt;mso-wrap-distance-bottom:0pt;mso-wrap-distance-right:5.65pt;mso-wrap-distance-top:0pt;" o:spid="_x0000_s105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注意事項</w:t>
                      </w:r>
                    </w:p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１　封筒は長形３号を指定します。</w:t>
                      </w:r>
                    </w:p>
                    <w:p>
                      <w:pPr>
                        <w:pStyle w:val="0"/>
                        <w:spacing w:line="400" w:lineRule="exact"/>
                        <w:ind w:left="480" w:hanging="480" w:hangingChars="2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２　封筒貼り合わせ部分には割印を押印してください。</w:t>
                      </w:r>
                    </w:p>
                    <w:p>
                      <w:pPr>
                        <w:pStyle w:val="0"/>
                        <w:spacing w:line="400" w:lineRule="exact"/>
                        <w:ind w:left="480" w:hanging="480" w:hangingChars="2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３　割印は当市管財課に届け出ている印鑑を使用してください。</w:t>
                      </w:r>
                    </w:p>
                    <w:p>
                      <w:pPr>
                        <w:pStyle w:val="0"/>
                        <w:spacing w:line="400" w:lineRule="exact"/>
                        <w:ind w:left="480" w:hanging="480" w:hangingChars="2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４　必ず指定された方法で郵送してください。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7" behindDoc="0" locked="0" layoutInCell="1" hidden="0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-20955</wp:posOffset>
                </wp:positionV>
                <wp:extent cx="5742940" cy="474345"/>
                <wp:effectExtent l="0" t="0" r="635" b="635"/>
                <wp:wrapNone/>
                <wp:docPr id="105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1" name="オブジェクト 0"/>
                      <wps:cNvSpPr txBox="1"/>
                      <wps:spPr>
                        <a:xfrm>
                          <a:off x="0" y="0"/>
                          <a:ext cx="574294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b w:val="1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spacing w:val="83"/>
                                <w:sz w:val="32"/>
                                <w:fitText w:val="2240" w:id="1"/>
                              </w:rPr>
                              <w:t>封筒記載</w:t>
                            </w:r>
                            <w:r>
                              <w:rPr>
                                <w:rFonts w:hint="eastAsia"/>
                                <w:b w:val="1"/>
                                <w:spacing w:val="3"/>
                                <w:sz w:val="32"/>
                                <w:fitText w:val="2240" w:id="1"/>
                              </w:rPr>
                              <w:t>例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7;mso-wrap-distance-left:5.65pt;width:452.2pt;height:37.35pt;mso-position-horizontal-relative:text;position:absolute;margin-left:1.3pt;margin-top:-1.65pt;mso-wrap-distance-bottom:0pt;mso-wrap-distance-right:5.65pt;mso-wrap-distance-top:0pt;" o:spid="_x0000_s1051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b w:val="1"/>
                          <w:sz w:val="32"/>
                        </w:rPr>
                      </w:pPr>
                      <w:r>
                        <w:rPr>
                          <w:rFonts w:hint="eastAsia"/>
                          <w:b w:val="1"/>
                          <w:spacing w:val="83"/>
                          <w:sz w:val="32"/>
                          <w:fitText w:val="2240" w:id="1"/>
                        </w:rPr>
                        <w:t>封筒記載</w:t>
                      </w:r>
                      <w:r>
                        <w:rPr>
                          <w:rFonts w:hint="eastAsia"/>
                          <w:b w:val="1"/>
                          <w:spacing w:val="3"/>
                          <w:sz w:val="32"/>
                          <w:fitText w:val="2240" w:id="1"/>
                        </w:rPr>
                        <w:t>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7" w:bottom="1417" w:left="1417" w:header="851" w:footer="992" w:gutter="0"/>
      <w:cols w:space="720"/>
      <w:textDirection w:val="lrTb"/>
      <w:docGrid w:type="lines" w:linePitch="35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removePersonalInformation/>
  <w:removeDateAndTime/>
  <w:bordersDoNotSurroundHeader/>
  <w:bordersDoNotSurroundFooter/>
  <w:defaultTabStop w:val="840"/>
  <w:hyphenationZone w:val="0"/>
  <w:drawingGridHorizontalSpacing w:val="210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215</Characters>
  <Application>JUST Note</Application>
  <Lines>31</Lines>
  <Paragraphs>26</Paragraphs>
  <CharactersWithSpaces>236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2023-06-09T00:24:00Z</dcterms:created>
  <dcterms:modified xsi:type="dcterms:W3CDTF">2023-06-09T00:24:24Z</dcterms:modified>
  <cp:revision>1</cp:revision>
</cp:coreProperties>
</file>