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様式第２号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五所川原市長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誓　　　約　　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このたび、「ごしょりん」の着ぐるみ借用にあたり、着用者の事故等に対し一切の責任は、私ども借用者の責任の下に処理することを誓約いたします。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160" w:firstLineChars="900"/>
        <w:rPr>
          <w:rFonts w:hint="default"/>
          <w:sz w:val="24"/>
        </w:rPr>
      </w:pPr>
      <w:r>
        <w:rPr>
          <w:rFonts w:hint="eastAsia"/>
          <w:sz w:val="24"/>
        </w:rPr>
        <w:t>借用者住所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団体名及び</w:t>
      </w:r>
    </w:p>
    <w:p>
      <w:pPr>
        <w:pStyle w:val="0"/>
        <w:ind w:firstLine="2160" w:firstLineChars="900"/>
        <w:rPr>
          <w:rFonts w:hint="default"/>
          <w:sz w:val="24"/>
        </w:rPr>
      </w:pPr>
      <w:r>
        <w:rPr>
          <w:rFonts w:hint="eastAsia"/>
          <w:sz w:val="24"/>
        </w:rPr>
        <w:t>代表者氏名　　　　　　　　　　　　　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100</Characters>
  <Application>JUST Note</Application>
  <Lines>23</Lines>
  <Paragraphs>8</Paragraphs>
  <CharactersWithSpaces>138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2019-09-02T05:35:00Z</cp:lastPrinted>
  <dcterms:created xsi:type="dcterms:W3CDTF">2013-08-15T06:59:00Z</dcterms:created>
  <dcterms:modified xsi:type="dcterms:W3CDTF">2021-05-18T04:36:36Z</dcterms:modified>
  <cp:revision>17</cp:revision>
</cp:coreProperties>
</file>